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0F90" w:rsidR="00DE7855" w:rsidP="00DE7855" w:rsidRDefault="00DE7855" w14:paraId="5AACE7DE" w14:textId="77777777">
      <w:pPr>
        <w:rPr>
          <w:rFonts w:ascii="Arial" w:hAnsi="Arial" w:cs="Arial"/>
          <w:b/>
        </w:rPr>
      </w:pPr>
      <w:bookmarkStart w:name="_GoBack" w:id="0"/>
      <w:r>
        <w:rPr>
          <w:rFonts w:ascii="Arial" w:hAnsi="Arial" w:cs="Arial"/>
          <w:b/>
        </w:rPr>
        <w:t xml:space="preserve">BBL </w:t>
      </w:r>
      <w:r w:rsidRPr="00BF0F90">
        <w:rPr>
          <w:rFonts w:ascii="Arial" w:hAnsi="Arial" w:cs="Arial"/>
          <w:b/>
        </w:rPr>
        <w:t>Toetsing huishouden en wonen</w:t>
      </w:r>
      <w:r>
        <w:rPr>
          <w:rFonts w:ascii="Arial" w:hAnsi="Arial" w:cs="Arial"/>
          <w:b/>
        </w:rPr>
        <w:t xml:space="preserve">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BF0F90" w:rsidR="00DE7855" w:rsidTr="70A749F6" w14:paraId="798D8A33" w14:textId="77777777">
        <w:tc>
          <w:tcPr>
            <w:tcW w:w="4531" w:type="dxa"/>
            <w:tcMar/>
          </w:tcPr>
          <w:p w:rsidRPr="00BF0F90" w:rsidR="00DE7855" w:rsidP="00DD71A2" w:rsidRDefault="00DE7855" w14:paraId="36480332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Toets</w:t>
            </w:r>
          </w:p>
        </w:tc>
        <w:tc>
          <w:tcPr>
            <w:tcW w:w="4531" w:type="dxa"/>
            <w:tcMar/>
          </w:tcPr>
          <w:p w:rsidRPr="00BF0F90" w:rsidR="00DE7855" w:rsidP="00DD71A2" w:rsidRDefault="00DE7855" w14:paraId="03AF5CF3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BBL Presentatie Huishouden en wonen</w:t>
            </w:r>
          </w:p>
        </w:tc>
      </w:tr>
      <w:tr w:rsidRPr="00BF0F90" w:rsidR="00DE7855" w:rsidTr="70A749F6" w14:paraId="27B3787B" w14:textId="77777777">
        <w:tc>
          <w:tcPr>
            <w:tcW w:w="4531" w:type="dxa"/>
            <w:tcMar/>
          </w:tcPr>
          <w:p w:rsidRPr="00BF0F90" w:rsidR="00DE7855" w:rsidP="00DD71A2" w:rsidRDefault="00DE7855" w14:paraId="45FBC202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Namen studenten</w:t>
            </w:r>
          </w:p>
        </w:tc>
        <w:tc>
          <w:tcPr>
            <w:tcW w:w="4531" w:type="dxa"/>
            <w:tcMar/>
          </w:tcPr>
          <w:p w:rsidRPr="00BF0F90" w:rsidR="00DE7855" w:rsidP="70A749F6" w:rsidRDefault="00EC34A9" w14:paraId="736C9595" w14:textId="2E46E5E1">
            <w:pPr>
              <w:rPr>
                <w:rFonts w:ascii="Arial" w:hAnsi="Arial" w:cs="Arial"/>
                <w:lang w:val="en-US"/>
              </w:rPr>
            </w:pPr>
          </w:p>
        </w:tc>
      </w:tr>
      <w:tr w:rsidRPr="00BF0F90" w:rsidR="00DE7855" w:rsidTr="70A749F6" w14:paraId="7A3380AA" w14:textId="77777777">
        <w:tc>
          <w:tcPr>
            <w:tcW w:w="4531" w:type="dxa"/>
            <w:tcMar/>
          </w:tcPr>
          <w:p w:rsidRPr="00BF0F90" w:rsidR="00DE7855" w:rsidP="00DD71A2" w:rsidRDefault="00DE7855" w14:paraId="2B21CA32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Periode</w:t>
            </w:r>
          </w:p>
        </w:tc>
        <w:tc>
          <w:tcPr>
            <w:tcW w:w="4531" w:type="dxa"/>
            <w:tcMar/>
          </w:tcPr>
          <w:p w:rsidRPr="00BF0F90" w:rsidR="00DE7855" w:rsidP="00DD71A2" w:rsidRDefault="00837ED7" w14:paraId="4A56ACE4" w14:textId="21E92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BF0F90" w:rsidR="00DE7855" w:rsidTr="70A749F6" w14:paraId="06AB16AF" w14:textId="77777777">
        <w:tc>
          <w:tcPr>
            <w:tcW w:w="4531" w:type="dxa"/>
            <w:tcMar/>
          </w:tcPr>
          <w:p w:rsidRPr="00BF0F90" w:rsidR="00DE7855" w:rsidP="00DD71A2" w:rsidRDefault="00DE7855" w14:paraId="24DBF1CC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 xml:space="preserve">Datum </w:t>
            </w:r>
          </w:p>
        </w:tc>
        <w:tc>
          <w:tcPr>
            <w:tcW w:w="4531" w:type="dxa"/>
            <w:tcMar/>
          </w:tcPr>
          <w:p w:rsidRPr="00BF0F90" w:rsidR="00DE7855" w:rsidP="00DD71A2" w:rsidRDefault="00837ED7" w14:paraId="24D7D24A" w14:textId="580D4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17-4-2020</w:t>
            </w:r>
          </w:p>
        </w:tc>
      </w:tr>
      <w:tr w:rsidRPr="00BF0F90" w:rsidR="00DE7855" w:rsidTr="70A749F6" w14:paraId="1D7E37AF" w14:textId="77777777">
        <w:tc>
          <w:tcPr>
            <w:tcW w:w="4531" w:type="dxa"/>
            <w:tcMar/>
          </w:tcPr>
          <w:p w:rsidRPr="00BF0F90" w:rsidR="00DE7855" w:rsidP="00DD71A2" w:rsidRDefault="00DE7855" w14:paraId="6C91FB15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Behaalde punten</w:t>
            </w:r>
          </w:p>
        </w:tc>
        <w:tc>
          <w:tcPr>
            <w:tcW w:w="4531" w:type="dxa"/>
            <w:tcMar/>
          </w:tcPr>
          <w:p w:rsidRPr="00BF0F90" w:rsidR="00DE7855" w:rsidP="00DD71A2" w:rsidRDefault="00837ED7" w14:paraId="375A47B8" w14:textId="643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punten</w:t>
            </w:r>
          </w:p>
        </w:tc>
      </w:tr>
    </w:tbl>
    <w:p w:rsidRPr="00BF0F90" w:rsidR="00DE7855" w:rsidP="00DE7855" w:rsidRDefault="00DE7855" w14:paraId="0E2B0640" w14:textId="7777777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54"/>
        <w:gridCol w:w="1261"/>
        <w:gridCol w:w="4247"/>
      </w:tblGrid>
      <w:tr w:rsidRPr="00BF0F90" w:rsidR="00DE7855" w:rsidTr="00DD71A2" w14:paraId="240C0605" w14:textId="77777777">
        <w:tc>
          <w:tcPr>
            <w:tcW w:w="3554" w:type="dxa"/>
          </w:tcPr>
          <w:p w:rsidRPr="00BF0F90" w:rsidR="00DE7855" w:rsidP="00DD71A2" w:rsidRDefault="00DE7855" w14:paraId="239B7847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Beoordeelde punten</w:t>
            </w:r>
          </w:p>
        </w:tc>
        <w:tc>
          <w:tcPr>
            <w:tcW w:w="1261" w:type="dxa"/>
          </w:tcPr>
          <w:p w:rsidRPr="00BF0F90" w:rsidR="00DE7855" w:rsidP="00DD71A2" w:rsidRDefault="00DE7855" w14:paraId="1E620A05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Te behalen punten</w:t>
            </w:r>
          </w:p>
        </w:tc>
        <w:tc>
          <w:tcPr>
            <w:tcW w:w="4247" w:type="dxa"/>
          </w:tcPr>
          <w:p w:rsidRPr="00BF0F90" w:rsidR="00DE7855" w:rsidP="00DD71A2" w:rsidRDefault="00DE7855" w14:paraId="32272D92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Behaalde punten en feedback</w:t>
            </w:r>
          </w:p>
        </w:tc>
      </w:tr>
      <w:tr w:rsidRPr="00BF0F90" w:rsidR="00DE7855" w:rsidTr="00DD71A2" w14:paraId="24946D21" w14:textId="77777777">
        <w:tc>
          <w:tcPr>
            <w:tcW w:w="3554" w:type="dxa"/>
          </w:tcPr>
          <w:p w:rsidRPr="00BF0F90" w:rsidR="00DE7855" w:rsidP="00DD71A2" w:rsidRDefault="00DE7855" w14:paraId="7C4FA85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eastAsiaTheme="minorEastAsia"/>
                <w:b/>
                <w:color w:val="262626"/>
                <w:kern w:val="24"/>
              </w:rPr>
              <w:t xml:space="preserve">Online ingeleverd </w:t>
            </w:r>
            <w:r w:rsidRPr="00DE7855">
              <w:rPr>
                <w:rFonts w:ascii="Arial" w:hAnsi="Arial" w:cs="Arial" w:eastAsiaTheme="minorEastAsia"/>
                <w:color w:val="262626"/>
                <w:kern w:val="24"/>
              </w:rPr>
              <w:t>(PPT en 1 Word document) :</w:t>
            </w:r>
            <w:r>
              <w:rPr>
                <w:rFonts w:ascii="Arial" w:hAnsi="Arial" w:cs="Arial" w:eastAsiaTheme="minorEastAsia"/>
                <w:b/>
                <w:color w:val="262626"/>
                <w:kern w:val="24"/>
              </w:rPr>
              <w:t xml:space="preserve"> </w:t>
            </w:r>
            <w:r w:rsidRPr="00984E47">
              <w:rPr>
                <w:rFonts w:ascii="Arial" w:hAnsi="Arial" w:cs="Arial" w:eastAsiaTheme="minorEastAsia"/>
                <w:color w:val="262626"/>
                <w:kern w:val="24"/>
              </w:rPr>
              <w:t>voorblad, met jullie namen, inhoudsopgave, nummering etc.</w:t>
            </w:r>
            <w:r w:rsidRPr="00BF0F90">
              <w:rPr>
                <w:rFonts w:ascii="Arial" w:hAnsi="Arial" w:cs="Arial" w:eastAsiaTheme="minorEastAsia"/>
                <w:b/>
                <w:color w:val="262626"/>
                <w:kern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Pr="00BF0F90" w:rsidR="00DE7855" w:rsidP="00DD71A2" w:rsidRDefault="00DE7855" w14:paraId="16F9BFC4" w14:textId="77777777">
            <w:pPr>
              <w:rPr>
                <w:rFonts w:ascii="Arial" w:hAnsi="Arial" w:cs="Arial"/>
              </w:rPr>
            </w:pPr>
            <w:r w:rsidRPr="00BF0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247" w:type="dxa"/>
          </w:tcPr>
          <w:p w:rsidRPr="00BF0F90" w:rsidR="00DE7855" w:rsidP="00DD71A2" w:rsidRDefault="00E51ABC" w14:paraId="063E717D" w14:textId="1654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04236">
              <w:rPr>
                <w:rFonts w:ascii="Arial" w:hAnsi="Arial" w:cs="Arial"/>
              </w:rPr>
              <w:t>punten: titel en namen zijn vermeld</w:t>
            </w:r>
          </w:p>
        </w:tc>
      </w:tr>
      <w:tr w:rsidRPr="00BF0F90" w:rsidR="00DE7855" w:rsidTr="00DD71A2" w14:paraId="6CF2B2FC" w14:textId="77777777">
        <w:tc>
          <w:tcPr>
            <w:tcW w:w="3554" w:type="dxa"/>
          </w:tcPr>
          <w:p w:rsidRPr="00BF0F90" w:rsidR="00DE7855" w:rsidP="00DD71A2" w:rsidRDefault="00DE7855" w14:paraId="6D2B3E9D" w14:textId="2AFF8281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PPT</w:t>
            </w:r>
            <w:r>
              <w:rPr>
                <w:rFonts w:ascii="Arial" w:hAnsi="Arial" w:cs="Arial"/>
                <w:b/>
              </w:rPr>
              <w:t xml:space="preserve"> en </w:t>
            </w:r>
            <w:r w:rsidR="00824160">
              <w:rPr>
                <w:rFonts w:ascii="Arial" w:hAnsi="Arial" w:cs="Arial"/>
                <w:b/>
              </w:rPr>
              <w:t>beschre</w:t>
            </w:r>
            <w:r>
              <w:rPr>
                <w:rFonts w:ascii="Arial" w:hAnsi="Arial" w:cs="Arial"/>
                <w:b/>
              </w:rPr>
              <w:t>ven</w:t>
            </w:r>
            <w:r w:rsidRPr="00BF0F90">
              <w:rPr>
                <w:rFonts w:ascii="Arial" w:hAnsi="Arial" w:cs="Arial"/>
                <w:b/>
              </w:rPr>
              <w:t xml:space="preserve"> </w:t>
            </w:r>
            <w:r w:rsidRPr="00984E4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nformatie zijn </w:t>
            </w:r>
            <w:r w:rsidRPr="00984E47">
              <w:rPr>
                <w:rFonts w:ascii="Arial" w:hAnsi="Arial" w:cs="Arial"/>
              </w:rPr>
              <w:t>duidelijk netjes, bijhorende informatie, plaatjes en filmpjes.</w:t>
            </w:r>
          </w:p>
        </w:tc>
        <w:tc>
          <w:tcPr>
            <w:tcW w:w="1261" w:type="dxa"/>
          </w:tcPr>
          <w:p w:rsidRPr="00BF0F90" w:rsidR="00DE7855" w:rsidP="00DD71A2" w:rsidRDefault="00DE7855" w14:paraId="2F0DECA5" w14:textId="77777777">
            <w:pPr>
              <w:rPr>
                <w:rFonts w:ascii="Arial" w:hAnsi="Arial" w:cs="Arial"/>
              </w:rPr>
            </w:pPr>
            <w:r w:rsidRPr="00BF0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247" w:type="dxa"/>
          </w:tcPr>
          <w:p w:rsidR="00DE7855" w:rsidP="00DD71A2" w:rsidRDefault="00804236" w14:paraId="443C4717" w14:textId="6B49C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punten: </w:t>
            </w:r>
            <w:r w:rsidR="008A0331">
              <w:rPr>
                <w:rFonts w:ascii="Arial" w:hAnsi="Arial" w:cs="Arial"/>
              </w:rPr>
              <w:t>de informatie is duidelijk en</w:t>
            </w:r>
            <w:r w:rsidR="00E86EA8">
              <w:rPr>
                <w:rFonts w:ascii="Arial" w:hAnsi="Arial" w:cs="Arial"/>
              </w:rPr>
              <w:t xml:space="preserve"> leuk aangevuld met een quiz</w:t>
            </w:r>
          </w:p>
          <w:p w:rsidR="00DE7855" w:rsidP="00DD71A2" w:rsidRDefault="00DE7855" w14:paraId="57800C54" w14:textId="77777777">
            <w:pPr>
              <w:rPr>
                <w:rFonts w:ascii="Arial" w:hAnsi="Arial" w:cs="Arial"/>
              </w:rPr>
            </w:pPr>
          </w:p>
          <w:p w:rsidRPr="00BF0F90" w:rsidR="00DE7855" w:rsidP="00DD71A2" w:rsidRDefault="00DE7855" w14:paraId="6665DD96" w14:textId="77777777">
            <w:pPr>
              <w:rPr>
                <w:rFonts w:ascii="Arial" w:hAnsi="Arial" w:cs="Arial"/>
              </w:rPr>
            </w:pPr>
          </w:p>
        </w:tc>
      </w:tr>
      <w:tr w:rsidRPr="00BF0F90" w:rsidR="00DE7855" w:rsidTr="00DD71A2" w14:paraId="2905E0DD" w14:textId="77777777">
        <w:tc>
          <w:tcPr>
            <w:tcW w:w="3554" w:type="dxa"/>
          </w:tcPr>
          <w:p w:rsidRPr="00BF0F90" w:rsidR="00DE7855" w:rsidP="00DD71A2" w:rsidRDefault="00DE7855" w14:paraId="35C9522D" w14:textId="77777777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color w:val="83992A"/>
              </w:rPr>
            </w:pPr>
            <w:r w:rsidRPr="00BF0F90">
              <w:rPr>
                <w:rFonts w:ascii="Arial" w:hAnsi="Arial" w:cs="Arial"/>
                <w:b/>
              </w:rPr>
              <w:t>uitleg dieet, wanneer dieet wordt voorgeschreven, belangrijke adviezen en voorbeelden uit het praktijk</w:t>
            </w:r>
          </w:p>
          <w:p w:rsidRPr="00BF0F90" w:rsidR="00DE7855" w:rsidP="00DD71A2" w:rsidRDefault="00DE7855" w14:paraId="0762601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</w:tcPr>
          <w:p w:rsidRPr="00BF0F90" w:rsidR="00DE7855" w:rsidP="00DD71A2" w:rsidRDefault="00DE7855" w14:paraId="640D20BB" w14:textId="77777777">
            <w:pPr>
              <w:rPr>
                <w:rFonts w:ascii="Arial" w:hAnsi="Arial" w:cs="Arial"/>
              </w:rPr>
            </w:pPr>
            <w:r w:rsidRPr="00BF0F90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247" w:type="dxa"/>
          </w:tcPr>
          <w:p w:rsidRPr="00BF0F90" w:rsidR="00DE7855" w:rsidP="00DD71A2" w:rsidRDefault="00BD56B9" w14:paraId="66AD7F9F" w14:textId="3C0EC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punten</w:t>
            </w:r>
          </w:p>
        </w:tc>
      </w:tr>
      <w:tr w:rsidRPr="00BF0F90" w:rsidR="00DE7855" w:rsidTr="00DD71A2" w14:paraId="5E4CC224" w14:textId="77777777">
        <w:tc>
          <w:tcPr>
            <w:tcW w:w="3554" w:type="dxa"/>
          </w:tcPr>
          <w:p w:rsidRPr="00DE7855" w:rsidR="005A540B" w:rsidP="00DE7855" w:rsidRDefault="00DE7855" w14:paraId="6190398D" w14:textId="7C004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Opgeschreven wat is </w:t>
            </w:r>
            <w:r w:rsidRPr="00DE7855">
              <w:rPr>
                <w:rFonts w:ascii="Arial" w:hAnsi="Arial" w:cs="Arial"/>
                <w:b/>
              </w:rPr>
              <w:t>opgevallen tijdens het uitwerken aan het dag-,</w:t>
            </w:r>
            <w:r w:rsidR="00CD2228">
              <w:rPr>
                <w:rFonts w:ascii="Arial" w:hAnsi="Arial" w:cs="Arial"/>
                <w:b/>
              </w:rPr>
              <w:t xml:space="preserve"> </w:t>
            </w:r>
            <w:r w:rsidRPr="00DE7855">
              <w:rPr>
                <w:rFonts w:ascii="Arial" w:hAnsi="Arial" w:cs="Arial"/>
                <w:b/>
              </w:rPr>
              <w:t xml:space="preserve">weekmenu (denk aan bijv. aan de ingrediënten..) </w:t>
            </w:r>
          </w:p>
          <w:p w:rsidRPr="00BF0F90" w:rsidR="00DE7855" w:rsidP="00DD71A2" w:rsidRDefault="00DE7855" w14:paraId="74FCCA0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</w:tcPr>
          <w:p w:rsidRPr="00BF0F90" w:rsidR="00DE7855" w:rsidP="00DD71A2" w:rsidRDefault="00DE7855" w14:paraId="20E09A9C" w14:textId="77777777">
            <w:pPr>
              <w:rPr>
                <w:rFonts w:ascii="Arial" w:hAnsi="Arial" w:cs="Arial"/>
              </w:rPr>
            </w:pPr>
            <w:r w:rsidRPr="00BF0F9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247" w:type="dxa"/>
          </w:tcPr>
          <w:p w:rsidRPr="00BF0F90" w:rsidR="00DE7855" w:rsidP="00DD71A2" w:rsidRDefault="00E86EA8" w14:paraId="63982192" w14:textId="4626D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56B9">
              <w:rPr>
                <w:rFonts w:ascii="Arial" w:hAnsi="Arial" w:cs="Arial"/>
              </w:rPr>
              <w:t xml:space="preserve"> punten</w:t>
            </w:r>
          </w:p>
        </w:tc>
      </w:tr>
      <w:tr w:rsidRPr="00BF0F90" w:rsidR="00DE7855" w:rsidTr="00DD71A2" w14:paraId="5C133A7D" w14:textId="77777777">
        <w:tc>
          <w:tcPr>
            <w:tcW w:w="3554" w:type="dxa"/>
          </w:tcPr>
          <w:p w:rsidRPr="00BF0F90" w:rsidR="00DE7855" w:rsidP="00DD71A2" w:rsidRDefault="00DE7855" w14:paraId="41C0D2B1" w14:textId="31234056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color w:val="83992A"/>
              </w:rPr>
            </w:pPr>
            <w:r w:rsidRPr="00BF0F90">
              <w:rPr>
                <w:rFonts w:ascii="Arial" w:hAnsi="Arial" w:cs="Arial"/>
                <w:b/>
              </w:rPr>
              <w:t xml:space="preserve">Dagmenu </w:t>
            </w:r>
            <w:r w:rsidRPr="00984E47">
              <w:rPr>
                <w:rFonts w:ascii="Arial" w:hAnsi="Arial" w:cs="Arial"/>
              </w:rPr>
              <w:t>is gekoppeld aan praktijk bijv</w:t>
            </w:r>
            <w:r w:rsidR="00CD2228">
              <w:rPr>
                <w:rFonts w:ascii="Arial" w:hAnsi="Arial" w:cs="Arial"/>
              </w:rPr>
              <w:t>.</w:t>
            </w:r>
            <w:r w:rsidRPr="00984E47">
              <w:rPr>
                <w:rFonts w:ascii="Arial" w:hAnsi="Arial" w:cs="Arial"/>
              </w:rPr>
              <w:t xml:space="preserve"> eiwitpreparaten  (volgens gekozen dieet).</w:t>
            </w:r>
          </w:p>
          <w:p w:rsidRPr="00BF0F90" w:rsidR="00DE7855" w:rsidP="00DD71A2" w:rsidRDefault="00DE7855" w14:paraId="1D5FB48F" w14:textId="77777777">
            <w:pPr>
              <w:kinsoku w:val="0"/>
              <w:overflowPunct w:val="0"/>
              <w:ind w:left="36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</w:tcPr>
          <w:p w:rsidRPr="00BF0F90" w:rsidR="00DE7855" w:rsidP="00DD71A2" w:rsidRDefault="00DE7855" w14:paraId="7B9E86C5" w14:textId="77777777">
            <w:pPr>
              <w:rPr>
                <w:rFonts w:ascii="Arial" w:hAnsi="Arial" w:cs="Arial"/>
              </w:rPr>
            </w:pPr>
            <w:r w:rsidRPr="00BF0F90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4247" w:type="dxa"/>
          </w:tcPr>
          <w:p w:rsidRPr="00BF0F90" w:rsidR="00DE7855" w:rsidP="00DD71A2" w:rsidRDefault="00BD56B9" w14:paraId="0BA535F2" w14:textId="19685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22BF">
              <w:rPr>
                <w:rFonts w:ascii="Arial" w:hAnsi="Arial" w:cs="Arial"/>
              </w:rPr>
              <w:t xml:space="preserve"> punten</w:t>
            </w:r>
            <w:r>
              <w:rPr>
                <w:rFonts w:ascii="Arial" w:hAnsi="Arial" w:cs="Arial"/>
              </w:rPr>
              <w:t>: voldoende</w:t>
            </w:r>
          </w:p>
        </w:tc>
      </w:tr>
      <w:tr w:rsidRPr="00BF0F90" w:rsidR="00DE7855" w:rsidTr="00DD71A2" w14:paraId="39BDCE56" w14:textId="77777777">
        <w:tc>
          <w:tcPr>
            <w:tcW w:w="3554" w:type="dxa"/>
          </w:tcPr>
          <w:p w:rsidRPr="00984E47" w:rsidR="00DE7855" w:rsidP="00DD71A2" w:rsidRDefault="00DE7855" w14:paraId="68B7A260" w14:textId="77777777">
            <w:pPr>
              <w:kinsoku w:val="0"/>
              <w:overflowPunct w:val="0"/>
              <w:textAlignment w:val="baseline"/>
              <w:rPr>
                <w:rFonts w:ascii="Arial" w:hAnsi="Arial" w:cs="Arial" w:eastAsiaTheme="minorEastAsia"/>
                <w:b/>
                <w:color w:val="262626"/>
                <w:kern w:val="24"/>
              </w:rPr>
            </w:pPr>
            <w:r w:rsidRPr="00984E47">
              <w:rPr>
                <w:rFonts w:ascii="Arial" w:hAnsi="Arial" w:cs="Arial" w:eastAsiaTheme="minorEastAsia"/>
                <w:b/>
                <w:color w:val="262626"/>
                <w:kern w:val="24"/>
              </w:rPr>
              <w:t xml:space="preserve">Weekmenu </w:t>
            </w:r>
          </w:p>
          <w:p w:rsidRPr="00984E47" w:rsidR="00DE7855" w:rsidP="00DD71A2" w:rsidRDefault="00DE7855" w14:paraId="67DD3C53" w14:textId="77777777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984E47">
              <w:rPr>
                <w:rFonts w:ascii="Arial" w:hAnsi="Arial" w:cs="Arial" w:eastAsiaTheme="minorEastAsia"/>
                <w:b/>
                <w:color w:val="262626"/>
                <w:kern w:val="24"/>
              </w:rPr>
              <w:t xml:space="preserve">- </w:t>
            </w:r>
            <w:r w:rsidRPr="00984E47">
              <w:rPr>
                <w:rFonts w:ascii="Arial" w:hAnsi="Arial" w:cs="Arial" w:eastAsiaTheme="minorEastAsia"/>
                <w:color w:val="262626"/>
                <w:kern w:val="24"/>
              </w:rPr>
              <w:t xml:space="preserve">Weekmenu is gekoppeld aan praktijk waarvan </w:t>
            </w:r>
            <w:r w:rsidRPr="00984E47">
              <w:rPr>
                <w:rFonts w:ascii="Arial" w:hAnsi="Arial" w:cs="Arial" w:eastAsiaTheme="minorEastAsia"/>
                <w:b/>
                <w:color w:val="262626"/>
                <w:kern w:val="24"/>
              </w:rPr>
              <w:t>6</w:t>
            </w:r>
            <w:r w:rsidRPr="00984E47">
              <w:rPr>
                <w:rFonts w:ascii="Arial" w:hAnsi="Arial" w:cs="Arial" w:eastAsiaTheme="minorEastAsia"/>
                <w:color w:val="262626"/>
                <w:kern w:val="24"/>
              </w:rPr>
              <w:t xml:space="preserve"> verschillende </w:t>
            </w:r>
            <w:r w:rsidRPr="00984E47">
              <w:rPr>
                <w:rFonts w:ascii="Arial" w:hAnsi="Arial" w:cs="Arial" w:eastAsiaTheme="minorEastAsia"/>
                <w:b/>
                <w:color w:val="262626"/>
                <w:kern w:val="24"/>
              </w:rPr>
              <w:t>avondmaaltijden</w:t>
            </w:r>
            <w:r w:rsidRPr="00984E47">
              <w:rPr>
                <w:rFonts w:ascii="Arial" w:hAnsi="Arial" w:cs="Arial" w:eastAsiaTheme="minorEastAsia"/>
                <w:color w:val="262626"/>
                <w:kern w:val="24"/>
              </w:rPr>
              <w:t xml:space="preserve"> en toetjes Voedingsmiddelen/ingrediënten zijn volgens de </w:t>
            </w:r>
            <w:r w:rsidRPr="00984E47">
              <w:rPr>
                <w:rFonts w:ascii="Arial" w:hAnsi="Arial" w:cs="Arial" w:eastAsiaTheme="minorEastAsia"/>
                <w:b/>
                <w:color w:val="262626"/>
                <w:kern w:val="24"/>
              </w:rPr>
              <w:t>Schijf van vijf</w:t>
            </w:r>
            <w:r w:rsidRPr="00984E47">
              <w:rPr>
                <w:rFonts w:ascii="Arial" w:hAnsi="Arial" w:cs="Arial" w:eastAsiaTheme="minorEastAsia"/>
                <w:color w:val="262626"/>
                <w:kern w:val="24"/>
              </w:rPr>
              <w:t xml:space="preserve"> ingedeeld.(</w:t>
            </w:r>
            <w:r w:rsidRPr="00984E47">
              <w:rPr>
                <w:rFonts w:ascii="Arial" w:hAnsi="Arial" w:cs="Arial"/>
              </w:rPr>
              <w:t>volgens gekozen dieet).</w:t>
            </w:r>
          </w:p>
          <w:p w:rsidRPr="00F56533" w:rsidR="00DE7855" w:rsidP="00DD71A2" w:rsidRDefault="00DE7855" w14:paraId="2D603B3B" w14:textId="77777777">
            <w:pPr>
              <w:kinsoku w:val="0"/>
              <w:overflowPunct w:val="0"/>
              <w:textAlignment w:val="baseline"/>
              <w:rPr>
                <w:rFonts w:ascii="Arial" w:hAnsi="Arial" w:cs="Arial"/>
                <w:color w:val="83992A"/>
              </w:rPr>
            </w:pPr>
            <w:r w:rsidRPr="00984E47">
              <w:rPr>
                <w:rFonts w:ascii="Arial" w:hAnsi="Arial" w:cs="Arial"/>
                <w:color w:val="83992A"/>
              </w:rPr>
              <w:t>-</w:t>
            </w:r>
            <w:r w:rsidRPr="00984E47">
              <w:rPr>
                <w:rFonts w:ascii="Arial" w:hAnsi="Arial" w:cs="Arial" w:eastAsiaTheme="minorEastAsia"/>
                <w:color w:val="262626"/>
                <w:kern w:val="24"/>
              </w:rPr>
              <w:t xml:space="preserve"> Weekmenu gekoppeld aan praktijk waarvan </w:t>
            </w:r>
            <w:r w:rsidRPr="00984E47">
              <w:rPr>
                <w:rFonts w:ascii="Arial" w:hAnsi="Arial" w:cs="Arial" w:eastAsiaTheme="minorEastAsia"/>
                <w:b/>
                <w:color w:val="262626"/>
                <w:kern w:val="24"/>
              </w:rPr>
              <w:t>1</w:t>
            </w:r>
            <w:r w:rsidRPr="00984E47">
              <w:rPr>
                <w:rFonts w:ascii="Arial" w:hAnsi="Arial" w:cs="Arial" w:eastAsiaTheme="minorEastAsia"/>
                <w:color w:val="262626"/>
                <w:kern w:val="24"/>
              </w:rPr>
              <w:t xml:space="preserve"> avondmaaltijd en toetje volgens de </w:t>
            </w:r>
            <w:r w:rsidRPr="00984E47">
              <w:rPr>
                <w:rFonts w:ascii="Arial" w:hAnsi="Arial" w:cs="Arial" w:eastAsiaTheme="minorEastAsia"/>
                <w:b/>
                <w:color w:val="262626"/>
                <w:kern w:val="24"/>
              </w:rPr>
              <w:t>groentekalender.</w:t>
            </w:r>
            <w:r w:rsidRPr="00F56533">
              <w:rPr>
                <w:rFonts w:ascii="Arial" w:hAnsi="Arial" w:cs="Arial" w:eastAsiaTheme="minorEastAsia"/>
                <w:color w:val="262626"/>
                <w:kern w:val="24"/>
              </w:rPr>
              <w:t xml:space="preserve"> </w:t>
            </w:r>
          </w:p>
        </w:tc>
        <w:tc>
          <w:tcPr>
            <w:tcW w:w="1261" w:type="dxa"/>
          </w:tcPr>
          <w:p w:rsidRPr="00BF0F90" w:rsidR="00DE7855" w:rsidP="00DD71A2" w:rsidRDefault="00DE7855" w14:paraId="5FCD22AB" w14:textId="77777777">
            <w:pPr>
              <w:rPr>
                <w:rFonts w:ascii="Arial" w:hAnsi="Arial" w:cs="Arial"/>
              </w:rPr>
            </w:pPr>
            <w:r w:rsidRPr="00BF0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247" w:type="dxa"/>
          </w:tcPr>
          <w:p w:rsidR="00DE7855" w:rsidP="00DD71A2" w:rsidRDefault="00465903" w14:paraId="1782E6A5" w14:textId="673EF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C22BF">
              <w:rPr>
                <w:rFonts w:ascii="Arial" w:hAnsi="Arial" w:cs="Arial"/>
              </w:rPr>
              <w:t xml:space="preserve"> punten: de exacte hoeveelheden van het drinken moet</w:t>
            </w:r>
            <w:r w:rsidR="004B59F9">
              <w:rPr>
                <w:rFonts w:ascii="Arial" w:hAnsi="Arial" w:cs="Arial"/>
              </w:rPr>
              <w:t>en consequenter vermeld worden. Dus bijv. 250 ml etc. zodat te zien is of iemand over de dag 1,5 tot 2 liter binnenkrijgt.</w:t>
            </w:r>
          </w:p>
          <w:p w:rsidR="00E86EA8" w:rsidP="00DD71A2" w:rsidRDefault="00E86EA8" w14:paraId="3883B489" w14:textId="77777777">
            <w:pPr>
              <w:rPr>
                <w:rFonts w:ascii="Arial" w:hAnsi="Arial" w:cs="Arial"/>
              </w:rPr>
            </w:pPr>
          </w:p>
          <w:p w:rsidRPr="00BF0F90" w:rsidR="00E86EA8" w:rsidP="00DD71A2" w:rsidRDefault="00E86EA8" w14:paraId="5BB7EAF6" w14:textId="58EC6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 het weekmenu kon beter in één overzicht verwerkt worden, voor overzicht.</w:t>
            </w:r>
          </w:p>
        </w:tc>
      </w:tr>
      <w:tr w:rsidRPr="00BF0F90" w:rsidR="00DE7855" w:rsidTr="00DD71A2" w14:paraId="5BC98DA1" w14:textId="77777777">
        <w:tc>
          <w:tcPr>
            <w:tcW w:w="3554" w:type="dxa"/>
          </w:tcPr>
          <w:p w:rsidRPr="00BF0F90" w:rsidR="00DE7855" w:rsidP="00DD71A2" w:rsidRDefault="00DE7855" w14:paraId="41A19375" w14:textId="77777777">
            <w:pPr>
              <w:rPr>
                <w:rFonts w:ascii="Arial" w:hAnsi="Arial" w:cs="Arial"/>
                <w:b/>
              </w:rPr>
            </w:pPr>
            <w:r w:rsidRPr="00BF0F90">
              <w:rPr>
                <w:rFonts w:ascii="Arial" w:hAnsi="Arial" w:cs="Arial"/>
                <w:b/>
              </w:rPr>
              <w:t>Totaal</w:t>
            </w:r>
          </w:p>
        </w:tc>
        <w:tc>
          <w:tcPr>
            <w:tcW w:w="1261" w:type="dxa"/>
          </w:tcPr>
          <w:p w:rsidRPr="00BF0F90" w:rsidR="00DE7855" w:rsidP="00DD71A2" w:rsidRDefault="00DE7855" w14:paraId="6EA2BDA7" w14:textId="77777777">
            <w:pPr>
              <w:rPr>
                <w:rFonts w:ascii="Arial" w:hAnsi="Arial" w:cs="Arial"/>
              </w:rPr>
            </w:pPr>
            <w:r w:rsidRPr="00BF0F90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4247" w:type="dxa"/>
          </w:tcPr>
          <w:p w:rsidR="00DE7855" w:rsidP="00DD71A2" w:rsidRDefault="00EC34A9" w14:paraId="74529AD0" w14:textId="4F151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590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C30E86">
              <w:rPr>
                <w:rFonts w:ascii="Arial" w:hAnsi="Arial" w:cs="Arial"/>
              </w:rPr>
              <w:t>punten</w:t>
            </w:r>
          </w:p>
          <w:p w:rsidR="00DE7855" w:rsidP="00DD71A2" w:rsidRDefault="00E3562F" w14:paraId="200A142D" w14:textId="444A3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Goed gedaan dames</w:t>
            </w:r>
            <w:r w:rsidR="00837ED7">
              <w:rPr>
                <w:rFonts w:ascii="Arial" w:hAnsi="Arial" w:cs="Arial"/>
              </w:rPr>
              <w:t>!</w:t>
            </w:r>
          </w:p>
          <w:p w:rsidRPr="00BF0F90" w:rsidR="00DE7855" w:rsidP="00DD71A2" w:rsidRDefault="00DE7855" w14:paraId="3DB4CA81" w14:textId="77777777">
            <w:pPr>
              <w:rPr>
                <w:rFonts w:ascii="Arial" w:hAnsi="Arial" w:cs="Arial"/>
              </w:rPr>
            </w:pPr>
          </w:p>
        </w:tc>
      </w:tr>
    </w:tbl>
    <w:p w:rsidRPr="00304CDD" w:rsidR="00DE7855" w:rsidP="00DE7855" w:rsidRDefault="00DE7855" w14:paraId="5E4B405D" w14:textId="77777777">
      <w:pPr>
        <w:rPr>
          <w:rFonts w:ascii="Arial" w:hAnsi="Arial" w:cs="Arial"/>
        </w:rPr>
      </w:pPr>
    </w:p>
    <w:bookmarkEnd w:id="0"/>
    <w:p w:rsidR="00082DC1" w:rsidRDefault="00082DC1" w14:paraId="07F118B0" w14:textId="77777777"/>
    <w:sectPr w:rsidR="00082DC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462D8"/>
    <w:multiLevelType w:val="multilevel"/>
    <w:tmpl w:val="ADF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4A41214"/>
    <w:multiLevelType w:val="hybridMultilevel"/>
    <w:tmpl w:val="7BE6BD42"/>
    <w:lvl w:ilvl="0" w:tplc="3C8C5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DAC4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32C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7A0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E042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754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061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A76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8B2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5"/>
    <w:rsid w:val="00082DC1"/>
    <w:rsid w:val="002021FD"/>
    <w:rsid w:val="00465903"/>
    <w:rsid w:val="004B59F9"/>
    <w:rsid w:val="005A540B"/>
    <w:rsid w:val="007D30DD"/>
    <w:rsid w:val="00804236"/>
    <w:rsid w:val="00812D36"/>
    <w:rsid w:val="00824160"/>
    <w:rsid w:val="00837ED7"/>
    <w:rsid w:val="008A0331"/>
    <w:rsid w:val="00AC22BF"/>
    <w:rsid w:val="00BD56B9"/>
    <w:rsid w:val="00C30E86"/>
    <w:rsid w:val="00CD2228"/>
    <w:rsid w:val="00DE7855"/>
    <w:rsid w:val="00E3562F"/>
    <w:rsid w:val="00E51ABC"/>
    <w:rsid w:val="00E86EA8"/>
    <w:rsid w:val="00EC34A9"/>
    <w:rsid w:val="00EE6EBA"/>
    <w:rsid w:val="70A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90DB"/>
  <w15:chartTrackingRefBased/>
  <w15:docId w15:val="{1342624E-FB98-42C4-9587-D6636370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DE7855"/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7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8F2B4537EBC46A04CF9DA8F9B8242" ma:contentTypeVersion="5" ma:contentTypeDescription="Een nieuw document maken." ma:contentTypeScope="" ma:versionID="690ad5247d8a662d02a3eaa2ce06ed64">
  <xsd:schema xmlns:xsd="http://www.w3.org/2001/XMLSchema" xmlns:xs="http://www.w3.org/2001/XMLSchema" xmlns:p="http://schemas.microsoft.com/office/2006/metadata/properties" xmlns:ns2="3007bec4-1ca3-4175-8908-d9a1495534b5" xmlns:ns3="b0b8376b-0729-44f3-9019-ff469ea0d84b" targetNamespace="http://schemas.microsoft.com/office/2006/metadata/properties" ma:root="true" ma:fieldsID="98f8d69b8fc8fc67a57754178d1433a0" ns2:_="" ns3:_="">
    <xsd:import namespace="3007bec4-1ca3-4175-8908-d9a1495534b5"/>
    <xsd:import namespace="b0b8376b-0729-44f3-9019-ff469ea0d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bec4-1ca3-4175-8908-d9a149553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376b-0729-44f3-9019-ff469ea0d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05A5B-BFAB-42A2-9496-956ECC58C2E3}"/>
</file>

<file path=customXml/itemProps2.xml><?xml version="1.0" encoding="utf-8"?>
<ds:datastoreItem xmlns:ds="http://schemas.openxmlformats.org/officeDocument/2006/customXml" ds:itemID="{0DE51649-6C5A-460B-B5A2-E1D829ED3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0327-BE01-49C8-B105-0E738DBB1C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Maryanean Tokaai</dc:creator>
  <cp:keywords/>
  <dc:description/>
  <cp:lastModifiedBy>Kimberly Cicilia</cp:lastModifiedBy>
  <cp:revision>20</cp:revision>
  <dcterms:created xsi:type="dcterms:W3CDTF">2020-03-26T10:27:00Z</dcterms:created>
  <dcterms:modified xsi:type="dcterms:W3CDTF">2020-09-16T10:09:13Z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0x0101001E18F2B4537EBC46A04CF9DA8F9B8242</vt:lpwstr>
  </property>
</Properties>
</file>